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383DF" w14:textId="6FD4B3D1" w:rsidR="00305BBA" w:rsidRDefault="00006760" w:rsidP="00006760">
      <w:pPr>
        <w:pStyle w:val="a3"/>
        <w:ind w:left="5664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r w:rsidRPr="0000676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/>
          <w:sz w:val="28"/>
          <w:szCs w:val="28"/>
          <w:lang w:val="ky-KG"/>
        </w:rPr>
        <w:t xml:space="preserve">айрым </w:t>
      </w:r>
    </w:p>
    <w:p w14:paraId="16E10A0D" w14:textId="4EA6CB5E" w:rsidR="00BE6A52" w:rsidRDefault="00006760" w:rsidP="00006760">
      <w:pPr>
        <w:pStyle w:val="a3"/>
        <w:ind w:left="5664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чечимдерине </w:t>
      </w:r>
      <w:r w:rsidRPr="00006760">
        <w:rPr>
          <w:rFonts w:ascii="Times New Roman" w:hAnsi="Times New Roman"/>
          <w:sz w:val="28"/>
          <w:szCs w:val="28"/>
          <w:lang w:val="ky-KG"/>
        </w:rPr>
        <w:t xml:space="preserve">киргизилүүчү </w:t>
      </w:r>
      <w:r w:rsidR="00E70F47" w:rsidRPr="00E70F47">
        <w:rPr>
          <w:rFonts w:ascii="Times New Roman" w:hAnsi="Times New Roman"/>
          <w:sz w:val="28"/>
          <w:szCs w:val="28"/>
          <w:lang w:val="ky-KG"/>
        </w:rPr>
        <w:t>өзгөртүүлөр</w:t>
      </w:r>
      <w:r w:rsidR="009A622B">
        <w:rPr>
          <w:rFonts w:ascii="Times New Roman" w:hAnsi="Times New Roman"/>
          <w:sz w:val="28"/>
          <w:szCs w:val="28"/>
          <w:lang w:val="ky-KG"/>
        </w:rPr>
        <w:t>гө тиркеме</w:t>
      </w:r>
    </w:p>
    <w:p w14:paraId="524B53F6" w14:textId="77777777" w:rsidR="00BE6A52" w:rsidRPr="00BE6A52" w:rsidRDefault="00BE6A52" w:rsidP="00BE6A52">
      <w:pPr>
        <w:pStyle w:val="a3"/>
        <w:ind w:firstLine="709"/>
        <w:jc w:val="right"/>
        <w:rPr>
          <w:rFonts w:ascii="Times New Roman" w:hAnsi="Times New Roman"/>
          <w:sz w:val="28"/>
          <w:szCs w:val="28"/>
          <w:lang w:val="ky-KG"/>
        </w:rPr>
      </w:pPr>
    </w:p>
    <w:p w14:paraId="463EF0FE" w14:textId="0FDAFBC3" w:rsidR="00037CE9" w:rsidRPr="00356521" w:rsidRDefault="002B225A" w:rsidP="00006760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</w:t>
      </w:r>
      <w:r w:rsidR="00006760">
        <w:rPr>
          <w:rFonts w:ascii="Times New Roman" w:hAnsi="Times New Roman"/>
          <w:sz w:val="28"/>
          <w:szCs w:val="28"/>
          <w:lang w:val="ky-KG"/>
        </w:rPr>
        <w:tab/>
      </w:r>
      <w:r w:rsidR="00006760">
        <w:rPr>
          <w:rFonts w:ascii="Times New Roman" w:hAnsi="Times New Roman"/>
          <w:sz w:val="28"/>
          <w:szCs w:val="28"/>
          <w:lang w:val="ky-KG"/>
        </w:rPr>
        <w:tab/>
      </w:r>
      <w:r w:rsidR="00006760">
        <w:rPr>
          <w:rFonts w:ascii="Times New Roman" w:hAnsi="Times New Roman"/>
          <w:sz w:val="28"/>
          <w:szCs w:val="28"/>
          <w:lang w:val="ky-KG"/>
        </w:rPr>
        <w:tab/>
      </w:r>
      <w:r w:rsidR="00006760">
        <w:rPr>
          <w:rFonts w:ascii="Times New Roman" w:hAnsi="Times New Roman"/>
          <w:sz w:val="28"/>
          <w:szCs w:val="28"/>
          <w:lang w:val="ky-KG"/>
        </w:rPr>
        <w:tab/>
      </w:r>
      <w:r w:rsidR="00006760">
        <w:rPr>
          <w:rFonts w:ascii="Times New Roman" w:hAnsi="Times New Roman"/>
          <w:sz w:val="28"/>
          <w:szCs w:val="28"/>
          <w:lang w:val="ky-KG"/>
        </w:rPr>
        <w:tab/>
      </w:r>
      <w:r w:rsidR="00006760">
        <w:rPr>
          <w:rFonts w:ascii="Times New Roman" w:hAnsi="Times New Roman"/>
          <w:sz w:val="28"/>
          <w:szCs w:val="28"/>
          <w:lang w:val="ky-KG"/>
        </w:rPr>
        <w:tab/>
      </w:r>
      <w:r w:rsidR="00006760">
        <w:rPr>
          <w:rFonts w:ascii="Times New Roman" w:hAnsi="Times New Roman"/>
          <w:sz w:val="28"/>
          <w:szCs w:val="28"/>
          <w:lang w:val="ky-KG"/>
        </w:rPr>
        <w:tab/>
      </w:r>
      <w:r w:rsidR="00006760">
        <w:rPr>
          <w:rFonts w:ascii="Times New Roman" w:hAnsi="Times New Roman"/>
          <w:sz w:val="28"/>
          <w:szCs w:val="28"/>
          <w:lang w:val="ky-KG"/>
        </w:rPr>
        <w:tab/>
      </w:r>
      <w:r w:rsidR="00006760">
        <w:rPr>
          <w:rFonts w:ascii="Times New Roman" w:hAnsi="Times New Roman"/>
          <w:sz w:val="28"/>
          <w:szCs w:val="28"/>
          <w:lang w:val="ky-KG"/>
        </w:rPr>
        <w:tab/>
      </w:r>
      <w:r w:rsidR="00006760">
        <w:rPr>
          <w:rFonts w:ascii="Times New Roman" w:hAnsi="Times New Roman"/>
          <w:sz w:val="28"/>
          <w:szCs w:val="28"/>
          <w:lang w:val="ky-KG"/>
        </w:rPr>
        <w:tab/>
      </w:r>
      <w:r w:rsidR="00006760">
        <w:rPr>
          <w:rFonts w:ascii="Times New Roman" w:hAnsi="Times New Roman"/>
          <w:sz w:val="28"/>
          <w:szCs w:val="28"/>
          <w:lang w:val="ky-KG"/>
        </w:rPr>
        <w:tab/>
      </w:r>
      <w:r w:rsidR="00006760" w:rsidRPr="00305BB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E6A52" w:rsidRPr="00BE6A52">
        <w:rPr>
          <w:rFonts w:ascii="Times New Roman" w:hAnsi="Times New Roman"/>
          <w:sz w:val="28"/>
          <w:szCs w:val="28"/>
          <w:lang w:val="ky-KG"/>
        </w:rPr>
        <w:t>1-тиркеме</w:t>
      </w:r>
    </w:p>
    <w:p w14:paraId="1314957D" w14:textId="77777777" w:rsidR="00103645" w:rsidRPr="007A6084" w:rsidRDefault="00103645" w:rsidP="00037CE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78E52DA4" w14:textId="77777777" w:rsidR="00037CE9" w:rsidRPr="007A6084" w:rsidRDefault="00037CE9" w:rsidP="00037CE9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037CE9">
        <w:rPr>
          <w:rFonts w:ascii="Times New Roman" w:hAnsi="Times New Roman"/>
          <w:b/>
          <w:bCs/>
          <w:sz w:val="28"/>
          <w:szCs w:val="28"/>
          <w:lang w:val="ky-KG"/>
        </w:rPr>
        <w:t xml:space="preserve">Террористтик ишти каржылоого жана кылмыштуу </w:t>
      </w:r>
    </w:p>
    <w:p w14:paraId="00343B3D" w14:textId="77777777" w:rsidR="00037CE9" w:rsidRPr="007A6084" w:rsidRDefault="00037CE9" w:rsidP="00037CE9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037CE9">
        <w:rPr>
          <w:rFonts w:ascii="Times New Roman" w:hAnsi="Times New Roman"/>
          <w:b/>
          <w:bCs/>
          <w:sz w:val="28"/>
          <w:szCs w:val="28"/>
          <w:lang w:val="ky-KG"/>
        </w:rPr>
        <w:t>кирешелерди легалдаштырууга (адалдоого)</w:t>
      </w:r>
      <w:r w:rsidRPr="007A6084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Pr="00037CE9">
        <w:rPr>
          <w:rFonts w:ascii="Times New Roman" w:hAnsi="Times New Roman"/>
          <w:b/>
          <w:bCs/>
          <w:sz w:val="28"/>
          <w:szCs w:val="28"/>
          <w:lang w:val="ky-KG"/>
        </w:rPr>
        <w:t xml:space="preserve">каршы </w:t>
      </w:r>
    </w:p>
    <w:p w14:paraId="42BE2438" w14:textId="2203A095" w:rsidR="00037CE9" w:rsidRPr="00037CE9" w:rsidRDefault="00037CE9" w:rsidP="00037CE9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037CE9">
        <w:rPr>
          <w:rFonts w:ascii="Times New Roman" w:hAnsi="Times New Roman"/>
          <w:b/>
          <w:bCs/>
          <w:sz w:val="28"/>
          <w:szCs w:val="28"/>
          <w:lang w:val="ky-KG"/>
        </w:rPr>
        <w:t>аракеттенүү маселелери боюнча комиссиянын</w:t>
      </w:r>
      <w:r w:rsidRPr="00037CE9">
        <w:rPr>
          <w:rFonts w:ascii="Times New Roman" w:hAnsi="Times New Roman"/>
          <w:b/>
          <w:bCs/>
          <w:sz w:val="28"/>
          <w:szCs w:val="28"/>
          <w:lang w:val="ky-KG"/>
        </w:rPr>
        <w:br/>
      </w:r>
      <w:r w:rsidRPr="007A6084">
        <w:rPr>
          <w:rFonts w:ascii="Times New Roman" w:hAnsi="Times New Roman"/>
          <w:b/>
          <w:bCs/>
          <w:sz w:val="28"/>
          <w:szCs w:val="28"/>
          <w:lang w:val="ky-KG"/>
        </w:rPr>
        <w:t>курамы</w:t>
      </w:r>
    </w:p>
    <w:p w14:paraId="657A0B08" w14:textId="77777777" w:rsidR="00037CE9" w:rsidRPr="007A6084" w:rsidRDefault="00037CE9" w:rsidP="00037CE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13806092" w14:textId="3DC57986" w:rsidR="00037CE9" w:rsidRPr="00037CE9" w:rsidRDefault="00037CE9" w:rsidP="00037CE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37CE9">
        <w:rPr>
          <w:rFonts w:ascii="Times New Roman" w:hAnsi="Times New Roman"/>
          <w:sz w:val="28"/>
          <w:szCs w:val="28"/>
          <w:lang w:val="ky-KG"/>
        </w:rPr>
        <w:t xml:space="preserve">Террористтик ишти каржылоого жана кылмыштуу кирешелерди легалдаштырууга (адалдоого) каршы аракеттенүү маселелерин </w:t>
      </w:r>
      <w:r w:rsidR="00D33DDA" w:rsidRPr="007A6084">
        <w:rPr>
          <w:rFonts w:ascii="Times New Roman" w:hAnsi="Times New Roman"/>
          <w:sz w:val="28"/>
          <w:szCs w:val="28"/>
          <w:lang w:val="ky-KG"/>
        </w:rPr>
        <w:t>жетектеген</w:t>
      </w:r>
      <w:r w:rsidRPr="00037CE9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</w:t>
      </w:r>
      <w:r w:rsidR="00D33DDA" w:rsidRPr="007A6084">
        <w:rPr>
          <w:rFonts w:ascii="Times New Roman" w:hAnsi="Times New Roman"/>
          <w:sz w:val="28"/>
          <w:szCs w:val="28"/>
          <w:lang w:val="ky-KG"/>
        </w:rPr>
        <w:t>Министрлер Кабине</w:t>
      </w:r>
      <w:r w:rsidR="00006760">
        <w:rPr>
          <w:rFonts w:ascii="Times New Roman" w:hAnsi="Times New Roman"/>
          <w:sz w:val="28"/>
          <w:szCs w:val="28"/>
          <w:lang w:val="ky-KG"/>
        </w:rPr>
        <w:t>тинин Төрагасынын орун басары – э</w:t>
      </w:r>
      <w:r w:rsidR="00D33DDA" w:rsidRPr="00037CE9">
        <w:rPr>
          <w:rFonts w:ascii="Times New Roman" w:hAnsi="Times New Roman"/>
          <w:sz w:val="28"/>
          <w:szCs w:val="28"/>
          <w:lang w:val="ky-KG"/>
        </w:rPr>
        <w:t>кономика</w:t>
      </w:r>
      <w:r w:rsidR="00D33DDA" w:rsidRPr="007A6084">
        <w:rPr>
          <w:rFonts w:ascii="Times New Roman" w:hAnsi="Times New Roman"/>
          <w:sz w:val="28"/>
          <w:szCs w:val="28"/>
          <w:lang w:val="ky-KG"/>
        </w:rPr>
        <w:t xml:space="preserve"> жана ф</w:t>
      </w:r>
      <w:r w:rsidR="00D33DDA" w:rsidRPr="00037CE9">
        <w:rPr>
          <w:rFonts w:ascii="Times New Roman" w:hAnsi="Times New Roman"/>
          <w:sz w:val="28"/>
          <w:szCs w:val="28"/>
          <w:lang w:val="ky-KG"/>
        </w:rPr>
        <w:t>инансы министри</w:t>
      </w:r>
      <w:r w:rsidR="00D33DDA" w:rsidRPr="007A6084"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037CE9">
        <w:rPr>
          <w:rFonts w:ascii="Times New Roman" w:hAnsi="Times New Roman"/>
          <w:sz w:val="28"/>
          <w:szCs w:val="28"/>
          <w:lang w:val="ky-KG"/>
        </w:rPr>
        <w:t>Комиссиянын төрагасы;</w:t>
      </w:r>
    </w:p>
    <w:p w14:paraId="2F29D167" w14:textId="638CB15F" w:rsidR="00D33DDA" w:rsidRPr="00037CE9" w:rsidRDefault="00D33DDA" w:rsidP="00D33DDA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37CE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7A6084">
        <w:rPr>
          <w:rFonts w:ascii="Times New Roman" w:hAnsi="Times New Roman"/>
          <w:sz w:val="28"/>
          <w:szCs w:val="28"/>
          <w:lang w:val="ky-KG"/>
        </w:rPr>
        <w:t>Министрлер Кабинетине</w:t>
      </w:r>
      <w:r w:rsidRPr="00037CE9">
        <w:rPr>
          <w:rFonts w:ascii="Times New Roman" w:hAnsi="Times New Roman"/>
          <w:sz w:val="28"/>
          <w:szCs w:val="28"/>
          <w:lang w:val="ky-KG"/>
        </w:rPr>
        <w:t xml:space="preserve"> караштуу Финансылык чалгындоо мамлекеттик кызматынын төрагасы, Комиссиянын төрагасынын орун басары.</w:t>
      </w:r>
    </w:p>
    <w:p w14:paraId="4357751D" w14:textId="77777777" w:rsidR="00D33DDA" w:rsidRPr="007A6084" w:rsidRDefault="00D33DDA" w:rsidP="00D33DDA">
      <w:pPr>
        <w:pStyle w:val="a3"/>
        <w:jc w:val="center"/>
        <w:rPr>
          <w:rFonts w:ascii="Times New Roman" w:hAnsi="Times New Roman"/>
          <w:sz w:val="28"/>
          <w:szCs w:val="28"/>
          <w:lang w:val="ky-KG"/>
        </w:rPr>
      </w:pPr>
    </w:p>
    <w:p w14:paraId="532231C8" w14:textId="6110248F" w:rsidR="00037CE9" w:rsidRPr="007A6084" w:rsidRDefault="00037CE9" w:rsidP="00D33DDA">
      <w:pPr>
        <w:pStyle w:val="a3"/>
        <w:jc w:val="center"/>
        <w:rPr>
          <w:rFonts w:ascii="Times New Roman" w:hAnsi="Times New Roman"/>
          <w:sz w:val="28"/>
          <w:szCs w:val="28"/>
          <w:lang w:val="ky-KG"/>
        </w:rPr>
      </w:pPr>
      <w:r w:rsidRPr="00037CE9">
        <w:rPr>
          <w:rFonts w:ascii="Times New Roman" w:hAnsi="Times New Roman"/>
          <w:sz w:val="28"/>
          <w:szCs w:val="28"/>
          <w:lang w:val="ky-KG"/>
        </w:rPr>
        <w:t>Комиссиянын мүчөлөрү:</w:t>
      </w:r>
    </w:p>
    <w:p w14:paraId="5BDCD615" w14:textId="77777777" w:rsidR="00D33DDA" w:rsidRPr="00037CE9" w:rsidRDefault="00D33DDA" w:rsidP="00D33DDA">
      <w:pPr>
        <w:pStyle w:val="a3"/>
        <w:jc w:val="center"/>
        <w:rPr>
          <w:rFonts w:ascii="Times New Roman" w:hAnsi="Times New Roman"/>
          <w:sz w:val="28"/>
          <w:szCs w:val="28"/>
          <w:lang w:val="ky-KG"/>
        </w:rPr>
      </w:pPr>
    </w:p>
    <w:p w14:paraId="3B70AABB" w14:textId="53BDB112" w:rsidR="00D33DDA" w:rsidRPr="007A6084" w:rsidRDefault="00D33DDA" w:rsidP="00037CE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37CE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7A6084">
        <w:rPr>
          <w:rFonts w:ascii="Times New Roman" w:hAnsi="Times New Roman"/>
          <w:sz w:val="28"/>
          <w:szCs w:val="28"/>
          <w:lang w:val="ky-KG"/>
        </w:rPr>
        <w:t xml:space="preserve">Министрлер Кабинетинин </w:t>
      </w:r>
      <w:r w:rsidR="00006760">
        <w:rPr>
          <w:rFonts w:ascii="Times New Roman" w:hAnsi="Times New Roman"/>
          <w:sz w:val="28"/>
          <w:szCs w:val="28"/>
          <w:lang w:val="ky-KG"/>
        </w:rPr>
        <w:t>Т</w:t>
      </w:r>
      <w:r w:rsidRPr="007A6084">
        <w:rPr>
          <w:rFonts w:ascii="Times New Roman" w:hAnsi="Times New Roman"/>
          <w:sz w:val="28"/>
          <w:szCs w:val="28"/>
          <w:lang w:val="ky-KG"/>
        </w:rPr>
        <w:t xml:space="preserve">өрагасынын орун басары </w:t>
      </w:r>
      <w:r w:rsidR="00006760">
        <w:rPr>
          <w:rFonts w:ascii="Times New Roman" w:hAnsi="Times New Roman"/>
          <w:sz w:val="28"/>
          <w:szCs w:val="28"/>
          <w:lang w:val="ky-KG"/>
        </w:rPr>
        <w:t>– с</w:t>
      </w:r>
      <w:r w:rsidRPr="007A6084">
        <w:rPr>
          <w:rFonts w:ascii="Times New Roman" w:hAnsi="Times New Roman"/>
          <w:sz w:val="28"/>
          <w:szCs w:val="28"/>
          <w:lang w:val="ky-KG"/>
        </w:rPr>
        <w:t>анариптик өнүктүрүү министри;</w:t>
      </w:r>
    </w:p>
    <w:p w14:paraId="61DCB573" w14:textId="19684CF0" w:rsidR="00037CE9" w:rsidRPr="007A6084" w:rsidRDefault="00037CE9" w:rsidP="00037CE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37CE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006760">
        <w:rPr>
          <w:rFonts w:ascii="Times New Roman" w:hAnsi="Times New Roman"/>
          <w:sz w:val="28"/>
          <w:szCs w:val="28"/>
          <w:lang w:val="ky-KG"/>
        </w:rPr>
        <w:t>и</w:t>
      </w:r>
      <w:r w:rsidRPr="00037CE9">
        <w:rPr>
          <w:rFonts w:ascii="Times New Roman" w:hAnsi="Times New Roman"/>
          <w:sz w:val="28"/>
          <w:szCs w:val="28"/>
          <w:lang w:val="ky-KG"/>
        </w:rPr>
        <w:t>чки иштер министри;</w:t>
      </w:r>
    </w:p>
    <w:p w14:paraId="00843459" w14:textId="5F097728" w:rsidR="00D33DDA" w:rsidRPr="00037CE9" w:rsidRDefault="00D33DDA" w:rsidP="00D33DDA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37CE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006760">
        <w:rPr>
          <w:rFonts w:ascii="Times New Roman" w:hAnsi="Times New Roman"/>
          <w:sz w:val="28"/>
          <w:szCs w:val="28"/>
          <w:lang w:val="ky-KG"/>
        </w:rPr>
        <w:t>т</w:t>
      </w:r>
      <w:r w:rsidRPr="00037CE9">
        <w:rPr>
          <w:rFonts w:ascii="Times New Roman" w:hAnsi="Times New Roman"/>
          <w:sz w:val="28"/>
          <w:szCs w:val="28"/>
          <w:lang w:val="ky-KG"/>
        </w:rPr>
        <w:t>ышкы иштер министри;</w:t>
      </w:r>
    </w:p>
    <w:p w14:paraId="6AD8D96D" w14:textId="244C72A8" w:rsidR="00D33DDA" w:rsidRPr="00037CE9" w:rsidRDefault="00D33DDA" w:rsidP="00D33DDA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37CE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006760">
        <w:rPr>
          <w:rFonts w:ascii="Times New Roman" w:hAnsi="Times New Roman"/>
          <w:sz w:val="28"/>
          <w:szCs w:val="28"/>
          <w:lang w:val="ky-KG"/>
        </w:rPr>
        <w:t>ю</w:t>
      </w:r>
      <w:r w:rsidRPr="00037CE9">
        <w:rPr>
          <w:rFonts w:ascii="Times New Roman" w:hAnsi="Times New Roman"/>
          <w:sz w:val="28"/>
          <w:szCs w:val="28"/>
          <w:lang w:val="ky-KG"/>
        </w:rPr>
        <w:t>стиция министри;</w:t>
      </w:r>
    </w:p>
    <w:p w14:paraId="72495962" w14:textId="77777777" w:rsidR="00037CE9" w:rsidRPr="00037CE9" w:rsidRDefault="00037CE9" w:rsidP="00037CE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37CE9">
        <w:rPr>
          <w:rFonts w:ascii="Times New Roman" w:hAnsi="Times New Roman"/>
          <w:sz w:val="28"/>
          <w:szCs w:val="28"/>
          <w:lang w:val="ky-KG"/>
        </w:rPr>
        <w:t>Кыргыз Республикасынын Улуттук коопсуздук мамлекеттик комитетинин төрагасы;</w:t>
      </w:r>
    </w:p>
    <w:p w14:paraId="02F6ECE8" w14:textId="52667317" w:rsidR="00037CE9" w:rsidRPr="007A6084" w:rsidRDefault="00D33DDA" w:rsidP="00037CE9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A6084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Экономика жана финансы министрлигине </w:t>
      </w:r>
      <w:r w:rsidR="00037CE9" w:rsidRPr="00037CE9">
        <w:rPr>
          <w:rFonts w:ascii="Times New Roman" w:hAnsi="Times New Roman"/>
          <w:sz w:val="28"/>
          <w:szCs w:val="28"/>
          <w:lang w:val="ky-KG"/>
        </w:rPr>
        <w:t>караштуу Мамлекеттик салык кызматынын төрагасы;</w:t>
      </w:r>
    </w:p>
    <w:p w14:paraId="56EF2868" w14:textId="04582D6A" w:rsidR="00D33DDA" w:rsidRPr="00037CE9" w:rsidRDefault="00D33DDA" w:rsidP="00D33DDA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A6084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Экономика жана финансы министрлигине </w:t>
      </w:r>
      <w:r w:rsidRPr="00037CE9">
        <w:rPr>
          <w:rFonts w:ascii="Times New Roman" w:hAnsi="Times New Roman"/>
          <w:sz w:val="28"/>
          <w:szCs w:val="28"/>
          <w:lang w:val="ky-KG"/>
        </w:rPr>
        <w:t>караштуу Финансы рыногун жөнгө салуу жана көзөмөлдөө мамлекеттик кызматынын төрагасы;</w:t>
      </w:r>
    </w:p>
    <w:p w14:paraId="65525745" w14:textId="2FF87322" w:rsidR="00D33DDA" w:rsidRPr="00037CE9" w:rsidRDefault="00D33DDA" w:rsidP="00D33DDA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A6084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Экономика жана финансы министрлигине </w:t>
      </w:r>
      <w:r w:rsidRPr="00037CE9">
        <w:rPr>
          <w:rFonts w:ascii="Times New Roman" w:hAnsi="Times New Roman"/>
          <w:sz w:val="28"/>
          <w:szCs w:val="28"/>
          <w:lang w:val="ky-KG"/>
        </w:rPr>
        <w:t>караштуу Мамлекеттик бажы кызматынын төрагасы;</w:t>
      </w:r>
    </w:p>
    <w:p w14:paraId="756E4F60" w14:textId="5E100CEE" w:rsidR="00D33DDA" w:rsidRPr="00037CE9" w:rsidRDefault="00D33DDA" w:rsidP="00D33DDA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37CE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Юстиция </w:t>
      </w:r>
      <w:r w:rsidRPr="007A6084">
        <w:rPr>
          <w:rFonts w:ascii="Times New Roman" w:hAnsi="Times New Roman"/>
          <w:sz w:val="28"/>
          <w:szCs w:val="28"/>
          <w:lang w:val="ky-KG"/>
        </w:rPr>
        <w:t xml:space="preserve">министрлигине </w:t>
      </w:r>
      <w:r w:rsidRPr="00037CE9">
        <w:rPr>
          <w:rFonts w:ascii="Times New Roman" w:hAnsi="Times New Roman"/>
          <w:sz w:val="28"/>
          <w:szCs w:val="28"/>
          <w:lang w:val="ky-KG"/>
        </w:rPr>
        <w:t>караштуу Жазаларды аткаруу мамлекеттик кызматынын төрагасы;</w:t>
      </w:r>
    </w:p>
    <w:p w14:paraId="2DEE1788" w14:textId="270B54BE" w:rsidR="00D33DDA" w:rsidRPr="00037CE9" w:rsidRDefault="00D33DDA" w:rsidP="00D33DDA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37CE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7A6084" w:rsidRPr="00037CE9">
        <w:rPr>
          <w:rFonts w:ascii="Times New Roman" w:hAnsi="Times New Roman"/>
          <w:sz w:val="28"/>
          <w:szCs w:val="28"/>
          <w:lang w:val="ky-KG"/>
        </w:rPr>
        <w:t xml:space="preserve">Улуттук коопсуздук мамлекеттик комитетинин </w:t>
      </w:r>
      <w:r w:rsidR="007A6084" w:rsidRPr="007A6084">
        <w:rPr>
          <w:rFonts w:ascii="Times New Roman" w:hAnsi="Times New Roman"/>
          <w:sz w:val="28"/>
          <w:szCs w:val="28"/>
          <w:lang w:val="ky-KG"/>
        </w:rPr>
        <w:t>Ч</w:t>
      </w:r>
      <w:r w:rsidRPr="00037CE9">
        <w:rPr>
          <w:rFonts w:ascii="Times New Roman" w:hAnsi="Times New Roman"/>
          <w:sz w:val="28"/>
          <w:szCs w:val="28"/>
          <w:lang w:val="ky-KG"/>
        </w:rPr>
        <w:t>ек ара кызматынын төрагасы;</w:t>
      </w:r>
    </w:p>
    <w:p w14:paraId="59C65486" w14:textId="77777777" w:rsidR="007A6084" w:rsidRPr="00037CE9" w:rsidRDefault="007A6084" w:rsidP="007A6084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37CE9">
        <w:rPr>
          <w:rFonts w:ascii="Times New Roman" w:hAnsi="Times New Roman"/>
          <w:sz w:val="28"/>
          <w:szCs w:val="28"/>
          <w:lang w:val="ky-KG"/>
        </w:rPr>
        <w:t>Кыргыз Республикасынын Улуттук банкынын төрагасы (макулдашуу боюнча);</w:t>
      </w:r>
    </w:p>
    <w:p w14:paraId="13F91EDF" w14:textId="16CA9FC5" w:rsidR="007A6084" w:rsidRDefault="007A6084" w:rsidP="00305BBA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37CE9">
        <w:rPr>
          <w:rFonts w:ascii="Times New Roman" w:hAnsi="Times New Roman"/>
          <w:sz w:val="28"/>
          <w:szCs w:val="28"/>
          <w:lang w:val="ky-KG"/>
        </w:rPr>
        <w:t>Кыргыз Республикасынын Башкы прокурору (макулдашуу боюнча).</w:t>
      </w:r>
    </w:p>
    <w:p w14:paraId="2481B4E9" w14:textId="01722A0A" w:rsidR="00305BBA" w:rsidRDefault="00305BBA" w:rsidP="00305BBA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________________________________________________________________</w:t>
      </w:r>
    </w:p>
    <w:p w14:paraId="35728A06" w14:textId="6D09A309" w:rsidR="00526431" w:rsidRPr="00006760" w:rsidRDefault="00006760" w:rsidP="00FD6F21">
      <w:pPr>
        <w:jc w:val="right"/>
        <w:rPr>
          <w:sz w:val="28"/>
          <w:szCs w:val="28"/>
          <w:lang w:val="ky-KG" w:eastAsia="en-US"/>
        </w:rPr>
      </w:pPr>
      <w:r w:rsidRPr="00006760">
        <w:rPr>
          <w:sz w:val="28"/>
          <w:szCs w:val="28"/>
          <w:lang w:val="ky-KG" w:eastAsia="en-US"/>
        </w:rPr>
        <w:t>”</w:t>
      </w:r>
      <w:r w:rsidR="00305BBA">
        <w:rPr>
          <w:sz w:val="28"/>
          <w:szCs w:val="28"/>
          <w:lang w:val="ky-KG" w:eastAsia="en-US"/>
        </w:rPr>
        <w:t>.</w:t>
      </w:r>
      <w:bookmarkEnd w:id="0"/>
    </w:p>
    <w:sectPr w:rsidR="00526431" w:rsidRPr="00006760" w:rsidSect="00477AE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7EBEB" w14:textId="77777777" w:rsidR="000F6FA2" w:rsidRDefault="000F6FA2" w:rsidP="00DF46B7">
      <w:r>
        <w:separator/>
      </w:r>
    </w:p>
  </w:endnote>
  <w:endnote w:type="continuationSeparator" w:id="0">
    <w:p w14:paraId="380AAF13" w14:textId="77777777" w:rsidR="000F6FA2" w:rsidRDefault="000F6FA2" w:rsidP="00DF4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F64B2" w14:textId="77777777" w:rsidR="000F6FA2" w:rsidRDefault="000F6FA2" w:rsidP="00DF46B7">
      <w:r>
        <w:separator/>
      </w:r>
    </w:p>
  </w:footnote>
  <w:footnote w:type="continuationSeparator" w:id="0">
    <w:p w14:paraId="71396D56" w14:textId="77777777" w:rsidR="000F6FA2" w:rsidRDefault="000F6FA2" w:rsidP="00DF46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5E1"/>
    <w:rsid w:val="00003300"/>
    <w:rsid w:val="00006760"/>
    <w:rsid w:val="0002666D"/>
    <w:rsid w:val="00027554"/>
    <w:rsid w:val="00032620"/>
    <w:rsid w:val="00035024"/>
    <w:rsid w:val="000357DC"/>
    <w:rsid w:val="00037CE9"/>
    <w:rsid w:val="00042F25"/>
    <w:rsid w:val="000441B9"/>
    <w:rsid w:val="00046ADF"/>
    <w:rsid w:val="00054373"/>
    <w:rsid w:val="00055AB6"/>
    <w:rsid w:val="00062E72"/>
    <w:rsid w:val="00066CF5"/>
    <w:rsid w:val="00070658"/>
    <w:rsid w:val="00073FEB"/>
    <w:rsid w:val="00081DAD"/>
    <w:rsid w:val="00087F45"/>
    <w:rsid w:val="000A5F58"/>
    <w:rsid w:val="000A79EB"/>
    <w:rsid w:val="000B3865"/>
    <w:rsid w:val="000B53A1"/>
    <w:rsid w:val="000C3507"/>
    <w:rsid w:val="000C3755"/>
    <w:rsid w:val="000E4A3A"/>
    <w:rsid w:val="000E5E73"/>
    <w:rsid w:val="000E77D2"/>
    <w:rsid w:val="000F3210"/>
    <w:rsid w:val="000F6FA2"/>
    <w:rsid w:val="00100533"/>
    <w:rsid w:val="00103645"/>
    <w:rsid w:val="001045E1"/>
    <w:rsid w:val="00106B80"/>
    <w:rsid w:val="00106E26"/>
    <w:rsid w:val="00111169"/>
    <w:rsid w:val="0011595C"/>
    <w:rsid w:val="00120386"/>
    <w:rsid w:val="00123D9F"/>
    <w:rsid w:val="00126D00"/>
    <w:rsid w:val="00130028"/>
    <w:rsid w:val="00133FBA"/>
    <w:rsid w:val="00135106"/>
    <w:rsid w:val="00142B3E"/>
    <w:rsid w:val="001478A2"/>
    <w:rsid w:val="00150A80"/>
    <w:rsid w:val="00156AD2"/>
    <w:rsid w:val="00175C01"/>
    <w:rsid w:val="00176D88"/>
    <w:rsid w:val="001B5F1D"/>
    <w:rsid w:val="001E29C0"/>
    <w:rsid w:val="001F4C4E"/>
    <w:rsid w:val="00202DCD"/>
    <w:rsid w:val="002031D2"/>
    <w:rsid w:val="00205D04"/>
    <w:rsid w:val="00207297"/>
    <w:rsid w:val="0022604D"/>
    <w:rsid w:val="00227F1D"/>
    <w:rsid w:val="002309D7"/>
    <w:rsid w:val="00231E12"/>
    <w:rsid w:val="002356F4"/>
    <w:rsid w:val="00235C9E"/>
    <w:rsid w:val="002460CA"/>
    <w:rsid w:val="002528E5"/>
    <w:rsid w:val="00261BDF"/>
    <w:rsid w:val="00262CAE"/>
    <w:rsid w:val="002772F9"/>
    <w:rsid w:val="00283730"/>
    <w:rsid w:val="002B0499"/>
    <w:rsid w:val="002B04CF"/>
    <w:rsid w:val="002B225A"/>
    <w:rsid w:val="002B33EE"/>
    <w:rsid w:val="002B633E"/>
    <w:rsid w:val="002B7443"/>
    <w:rsid w:val="002C0981"/>
    <w:rsid w:val="002C300B"/>
    <w:rsid w:val="002D7577"/>
    <w:rsid w:val="002E188E"/>
    <w:rsid w:val="002E33EA"/>
    <w:rsid w:val="002E78E3"/>
    <w:rsid w:val="002F6BD1"/>
    <w:rsid w:val="00301C2A"/>
    <w:rsid w:val="003042CF"/>
    <w:rsid w:val="00305BBA"/>
    <w:rsid w:val="00307204"/>
    <w:rsid w:val="0031264A"/>
    <w:rsid w:val="00317883"/>
    <w:rsid w:val="0032769D"/>
    <w:rsid w:val="003353E7"/>
    <w:rsid w:val="00337F35"/>
    <w:rsid w:val="0034259C"/>
    <w:rsid w:val="00350BA6"/>
    <w:rsid w:val="00355743"/>
    <w:rsid w:val="00356521"/>
    <w:rsid w:val="00363534"/>
    <w:rsid w:val="00364708"/>
    <w:rsid w:val="00366FBC"/>
    <w:rsid w:val="0037640A"/>
    <w:rsid w:val="00382FED"/>
    <w:rsid w:val="00384B19"/>
    <w:rsid w:val="00387840"/>
    <w:rsid w:val="00392226"/>
    <w:rsid w:val="003A14FC"/>
    <w:rsid w:val="003B1E9C"/>
    <w:rsid w:val="003C50D6"/>
    <w:rsid w:val="003D2EA3"/>
    <w:rsid w:val="003F1F52"/>
    <w:rsid w:val="003F536F"/>
    <w:rsid w:val="003F570C"/>
    <w:rsid w:val="00401E0A"/>
    <w:rsid w:val="00414933"/>
    <w:rsid w:val="00415BF4"/>
    <w:rsid w:val="00441E9C"/>
    <w:rsid w:val="00444862"/>
    <w:rsid w:val="004469DC"/>
    <w:rsid w:val="00447B65"/>
    <w:rsid w:val="0045197B"/>
    <w:rsid w:val="00461CE4"/>
    <w:rsid w:val="00472807"/>
    <w:rsid w:val="00474079"/>
    <w:rsid w:val="00474A34"/>
    <w:rsid w:val="00477AE7"/>
    <w:rsid w:val="00484396"/>
    <w:rsid w:val="00492E36"/>
    <w:rsid w:val="004A02AA"/>
    <w:rsid w:val="004B1871"/>
    <w:rsid w:val="004C66AD"/>
    <w:rsid w:val="004D5A6A"/>
    <w:rsid w:val="004D7E47"/>
    <w:rsid w:val="004F20C2"/>
    <w:rsid w:val="004F34E4"/>
    <w:rsid w:val="00512C9D"/>
    <w:rsid w:val="00514EF9"/>
    <w:rsid w:val="00520B46"/>
    <w:rsid w:val="00520C4E"/>
    <w:rsid w:val="00525395"/>
    <w:rsid w:val="00526431"/>
    <w:rsid w:val="005300CB"/>
    <w:rsid w:val="00530C44"/>
    <w:rsid w:val="005378E0"/>
    <w:rsid w:val="005403A7"/>
    <w:rsid w:val="005464E0"/>
    <w:rsid w:val="00547A4A"/>
    <w:rsid w:val="00557806"/>
    <w:rsid w:val="005606C6"/>
    <w:rsid w:val="00561A29"/>
    <w:rsid w:val="0057112B"/>
    <w:rsid w:val="00597858"/>
    <w:rsid w:val="005A15DF"/>
    <w:rsid w:val="005A3D5C"/>
    <w:rsid w:val="005A55B5"/>
    <w:rsid w:val="005B4627"/>
    <w:rsid w:val="005D0DCC"/>
    <w:rsid w:val="005D5039"/>
    <w:rsid w:val="005D5100"/>
    <w:rsid w:val="005F5FC0"/>
    <w:rsid w:val="005F6DA0"/>
    <w:rsid w:val="005F7A7E"/>
    <w:rsid w:val="00607E22"/>
    <w:rsid w:val="00613516"/>
    <w:rsid w:val="0061473B"/>
    <w:rsid w:val="006179AB"/>
    <w:rsid w:val="00632F52"/>
    <w:rsid w:val="006465C9"/>
    <w:rsid w:val="00663D65"/>
    <w:rsid w:val="00664051"/>
    <w:rsid w:val="00664AD2"/>
    <w:rsid w:val="00665754"/>
    <w:rsid w:val="00681037"/>
    <w:rsid w:val="00682D1B"/>
    <w:rsid w:val="0068578D"/>
    <w:rsid w:val="00695EC4"/>
    <w:rsid w:val="006A6819"/>
    <w:rsid w:val="006A730F"/>
    <w:rsid w:val="006A7E79"/>
    <w:rsid w:val="006B5BA5"/>
    <w:rsid w:val="006C1356"/>
    <w:rsid w:val="006C354A"/>
    <w:rsid w:val="006D07E1"/>
    <w:rsid w:val="006D3D47"/>
    <w:rsid w:val="006D7611"/>
    <w:rsid w:val="006E1314"/>
    <w:rsid w:val="006F0A23"/>
    <w:rsid w:val="00746328"/>
    <w:rsid w:val="00760BD5"/>
    <w:rsid w:val="007618F1"/>
    <w:rsid w:val="007666E3"/>
    <w:rsid w:val="00766C19"/>
    <w:rsid w:val="00770F57"/>
    <w:rsid w:val="0077641E"/>
    <w:rsid w:val="0078129A"/>
    <w:rsid w:val="00787126"/>
    <w:rsid w:val="007A2102"/>
    <w:rsid w:val="007A2ADA"/>
    <w:rsid w:val="007A416F"/>
    <w:rsid w:val="007A6084"/>
    <w:rsid w:val="007B0350"/>
    <w:rsid w:val="007B7068"/>
    <w:rsid w:val="007C07D2"/>
    <w:rsid w:val="007E2A8F"/>
    <w:rsid w:val="007F4A24"/>
    <w:rsid w:val="00811D61"/>
    <w:rsid w:val="008222B0"/>
    <w:rsid w:val="00824A3A"/>
    <w:rsid w:val="00846C3A"/>
    <w:rsid w:val="00853DC9"/>
    <w:rsid w:val="0086339C"/>
    <w:rsid w:val="00864F1B"/>
    <w:rsid w:val="008661F4"/>
    <w:rsid w:val="00877832"/>
    <w:rsid w:val="00883599"/>
    <w:rsid w:val="00895618"/>
    <w:rsid w:val="008D202D"/>
    <w:rsid w:val="008D32FF"/>
    <w:rsid w:val="008D3C44"/>
    <w:rsid w:val="008F5663"/>
    <w:rsid w:val="009024AB"/>
    <w:rsid w:val="00912730"/>
    <w:rsid w:val="009131D0"/>
    <w:rsid w:val="0091363C"/>
    <w:rsid w:val="0094215D"/>
    <w:rsid w:val="009567CD"/>
    <w:rsid w:val="00965B7F"/>
    <w:rsid w:val="00965D6F"/>
    <w:rsid w:val="009705F5"/>
    <w:rsid w:val="00971F87"/>
    <w:rsid w:val="009762BB"/>
    <w:rsid w:val="00981530"/>
    <w:rsid w:val="00981EA3"/>
    <w:rsid w:val="009853EC"/>
    <w:rsid w:val="009A1E76"/>
    <w:rsid w:val="009A622B"/>
    <w:rsid w:val="009B1824"/>
    <w:rsid w:val="009B5AC8"/>
    <w:rsid w:val="009B687A"/>
    <w:rsid w:val="009B78D8"/>
    <w:rsid w:val="009C13E0"/>
    <w:rsid w:val="009C6A75"/>
    <w:rsid w:val="009D40EC"/>
    <w:rsid w:val="009E3D15"/>
    <w:rsid w:val="00A02BCB"/>
    <w:rsid w:val="00A14580"/>
    <w:rsid w:val="00A1601A"/>
    <w:rsid w:val="00A22323"/>
    <w:rsid w:val="00A23B21"/>
    <w:rsid w:val="00A23FE3"/>
    <w:rsid w:val="00A25FD5"/>
    <w:rsid w:val="00A43F9F"/>
    <w:rsid w:val="00A52D05"/>
    <w:rsid w:val="00A570C8"/>
    <w:rsid w:val="00A706E9"/>
    <w:rsid w:val="00A75BA3"/>
    <w:rsid w:val="00A77A7D"/>
    <w:rsid w:val="00A9646D"/>
    <w:rsid w:val="00AA74D3"/>
    <w:rsid w:val="00AB284D"/>
    <w:rsid w:val="00AC7843"/>
    <w:rsid w:val="00AF7CF9"/>
    <w:rsid w:val="00B069AF"/>
    <w:rsid w:val="00B1141A"/>
    <w:rsid w:val="00B115A0"/>
    <w:rsid w:val="00B172A6"/>
    <w:rsid w:val="00B40B35"/>
    <w:rsid w:val="00B42514"/>
    <w:rsid w:val="00B43C85"/>
    <w:rsid w:val="00B43CDD"/>
    <w:rsid w:val="00B4667A"/>
    <w:rsid w:val="00B46A94"/>
    <w:rsid w:val="00B5180D"/>
    <w:rsid w:val="00B727A5"/>
    <w:rsid w:val="00B95D82"/>
    <w:rsid w:val="00BB6C33"/>
    <w:rsid w:val="00BC6DBC"/>
    <w:rsid w:val="00BD0899"/>
    <w:rsid w:val="00BE2F46"/>
    <w:rsid w:val="00BE6A52"/>
    <w:rsid w:val="00BE7A45"/>
    <w:rsid w:val="00C04013"/>
    <w:rsid w:val="00C05081"/>
    <w:rsid w:val="00C06EC9"/>
    <w:rsid w:val="00C14AD3"/>
    <w:rsid w:val="00C17F82"/>
    <w:rsid w:val="00C47B85"/>
    <w:rsid w:val="00C52125"/>
    <w:rsid w:val="00C61F3A"/>
    <w:rsid w:val="00C63EE3"/>
    <w:rsid w:val="00C64639"/>
    <w:rsid w:val="00C67689"/>
    <w:rsid w:val="00C72E5E"/>
    <w:rsid w:val="00C7570F"/>
    <w:rsid w:val="00C77A8A"/>
    <w:rsid w:val="00C819DE"/>
    <w:rsid w:val="00C86754"/>
    <w:rsid w:val="00C96110"/>
    <w:rsid w:val="00C9626A"/>
    <w:rsid w:val="00CA245D"/>
    <w:rsid w:val="00CB4EA0"/>
    <w:rsid w:val="00CB7732"/>
    <w:rsid w:val="00CC100E"/>
    <w:rsid w:val="00CC3DD6"/>
    <w:rsid w:val="00CC719D"/>
    <w:rsid w:val="00CD0043"/>
    <w:rsid w:val="00CD576D"/>
    <w:rsid w:val="00CE2CCC"/>
    <w:rsid w:val="00CE4D2F"/>
    <w:rsid w:val="00CE6E89"/>
    <w:rsid w:val="00CF5770"/>
    <w:rsid w:val="00D059A8"/>
    <w:rsid w:val="00D113E7"/>
    <w:rsid w:val="00D26041"/>
    <w:rsid w:val="00D33DDA"/>
    <w:rsid w:val="00D41A75"/>
    <w:rsid w:val="00D4735D"/>
    <w:rsid w:val="00D523C1"/>
    <w:rsid w:val="00D5707D"/>
    <w:rsid w:val="00D600B0"/>
    <w:rsid w:val="00D60A33"/>
    <w:rsid w:val="00D64654"/>
    <w:rsid w:val="00D71857"/>
    <w:rsid w:val="00D71CED"/>
    <w:rsid w:val="00D81AA6"/>
    <w:rsid w:val="00D87721"/>
    <w:rsid w:val="00D902C1"/>
    <w:rsid w:val="00D91194"/>
    <w:rsid w:val="00D97598"/>
    <w:rsid w:val="00DA3A7F"/>
    <w:rsid w:val="00DA40C5"/>
    <w:rsid w:val="00DA456B"/>
    <w:rsid w:val="00DA55BA"/>
    <w:rsid w:val="00DB73D4"/>
    <w:rsid w:val="00DC1E71"/>
    <w:rsid w:val="00DC4A12"/>
    <w:rsid w:val="00DC4E3F"/>
    <w:rsid w:val="00DD1CED"/>
    <w:rsid w:val="00DE3058"/>
    <w:rsid w:val="00DF08EE"/>
    <w:rsid w:val="00DF1E5E"/>
    <w:rsid w:val="00DF3F87"/>
    <w:rsid w:val="00DF46B7"/>
    <w:rsid w:val="00DF4DAB"/>
    <w:rsid w:val="00DF4E0B"/>
    <w:rsid w:val="00DF6505"/>
    <w:rsid w:val="00DF6F06"/>
    <w:rsid w:val="00E0570B"/>
    <w:rsid w:val="00E06E05"/>
    <w:rsid w:val="00E10E7C"/>
    <w:rsid w:val="00E27BEA"/>
    <w:rsid w:val="00E45B62"/>
    <w:rsid w:val="00E50648"/>
    <w:rsid w:val="00E6423A"/>
    <w:rsid w:val="00E65E9D"/>
    <w:rsid w:val="00E67EE9"/>
    <w:rsid w:val="00E70F47"/>
    <w:rsid w:val="00E71CF8"/>
    <w:rsid w:val="00E73F13"/>
    <w:rsid w:val="00E74695"/>
    <w:rsid w:val="00E7675E"/>
    <w:rsid w:val="00E94A47"/>
    <w:rsid w:val="00EA4511"/>
    <w:rsid w:val="00EB270E"/>
    <w:rsid w:val="00EB75C2"/>
    <w:rsid w:val="00ED507B"/>
    <w:rsid w:val="00ED51B9"/>
    <w:rsid w:val="00EE0539"/>
    <w:rsid w:val="00EE1CCD"/>
    <w:rsid w:val="00EE759B"/>
    <w:rsid w:val="00EF64E0"/>
    <w:rsid w:val="00EF6E1F"/>
    <w:rsid w:val="00F303E8"/>
    <w:rsid w:val="00F33765"/>
    <w:rsid w:val="00F42BBA"/>
    <w:rsid w:val="00F5360B"/>
    <w:rsid w:val="00F55CF0"/>
    <w:rsid w:val="00F55FDA"/>
    <w:rsid w:val="00F66A42"/>
    <w:rsid w:val="00FA04C0"/>
    <w:rsid w:val="00FB5F84"/>
    <w:rsid w:val="00FC4D69"/>
    <w:rsid w:val="00FC505F"/>
    <w:rsid w:val="00FD6F21"/>
    <w:rsid w:val="00FE718F"/>
    <w:rsid w:val="00FF4ED6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21BF4"/>
  <w15:chartTrackingRefBased/>
  <w15:docId w15:val="{CA4C42A4-4FA4-48E7-AA0F-E29FD4D4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356"/>
    <w:pPr>
      <w:spacing w:after="0" w:line="240" w:lineRule="auto"/>
    </w:pPr>
  </w:style>
  <w:style w:type="table" w:styleId="a4">
    <w:name w:val="Table Grid"/>
    <w:basedOn w:val="a1"/>
    <w:uiPriority w:val="39"/>
    <w:rsid w:val="002B0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F46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F4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F46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F4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1601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A1601A"/>
    <w:rPr>
      <w:color w:val="0000FF"/>
      <w:u w:val="single"/>
    </w:rPr>
  </w:style>
  <w:style w:type="paragraph" w:customStyle="1" w:styleId="tkNazvanie">
    <w:name w:val="_Название (tkNazvanie)"/>
    <w:basedOn w:val="a"/>
    <w:rsid w:val="00ED507B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Rekvizit">
    <w:name w:val="_Реквизит (tkRekvizit)"/>
    <w:basedOn w:val="a"/>
    <w:rsid w:val="00ED507B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ED507B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0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E2D91-B713-47EB-BC30-2C4B3A642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Kenenbaev</dc:creator>
  <cp:keywords/>
  <dc:description/>
  <cp:lastModifiedBy>Кармышакова Айжмал</cp:lastModifiedBy>
  <cp:revision>336</cp:revision>
  <cp:lastPrinted>2021-07-05T09:37:00Z</cp:lastPrinted>
  <dcterms:created xsi:type="dcterms:W3CDTF">2021-06-04T09:40:00Z</dcterms:created>
  <dcterms:modified xsi:type="dcterms:W3CDTF">2021-08-11T03:32:00Z</dcterms:modified>
</cp:coreProperties>
</file>